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/>
      </w:tblPr>
      <w:tblGrid>
        <w:gridCol w:w="1620"/>
        <w:gridCol w:w="8100"/>
      </w:tblGrid>
      <w:tr w:rsidR="00042CD4" w:rsidRPr="002F59C1" w:rsidTr="00042CD4">
        <w:trPr>
          <w:trHeight w:val="24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CD4" w:rsidRDefault="00042CD4" w:rsidP="00042CD4">
            <w:pPr>
              <w:tabs>
                <w:tab w:val="left" w:pos="5400"/>
              </w:tabs>
              <w:jc w:val="both"/>
              <w:rPr>
                <w:rFonts w:ascii="Garamond" w:hAnsi="Garamond"/>
                <w:sz w:val="8"/>
                <w:szCs w:val="8"/>
              </w:rPr>
            </w:pPr>
          </w:p>
          <w:p w:rsidR="00042CD4" w:rsidRDefault="00042CD4" w:rsidP="00042CD4">
            <w:pPr>
              <w:tabs>
                <w:tab w:val="left" w:pos="540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2CD4" w:rsidRDefault="00042CD4" w:rsidP="00042CD4">
            <w:pPr>
              <w:tabs>
                <w:tab w:val="left" w:pos="5400"/>
              </w:tabs>
              <w:jc w:val="both"/>
              <w:rPr>
                <w:rFonts w:ascii="Garamond" w:hAnsi="Garamond"/>
                <w:sz w:val="4"/>
                <w:szCs w:val="4"/>
              </w:rPr>
            </w:pPr>
          </w:p>
          <w:p w:rsidR="00042CD4" w:rsidRDefault="00042CD4" w:rsidP="00042CD4">
            <w:pPr>
              <w:tabs>
                <w:tab w:val="left" w:pos="540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 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D4" w:rsidRDefault="00042CD4" w:rsidP="00042CD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 </w:t>
            </w:r>
          </w:p>
          <w:p w:rsidR="00042CD4" w:rsidRDefault="00042CD4" w:rsidP="00042CD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Ministero della Pubblica Istruzione</w:t>
            </w:r>
          </w:p>
          <w:p w:rsidR="00042CD4" w:rsidRDefault="00042CD4" w:rsidP="00042CD4">
            <w:pPr>
              <w:jc w:val="center"/>
              <w:rPr>
                <w:rFonts w:ascii="Garamond" w:hAnsi="Garamond"/>
                <w:b/>
                <w:i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</w:rPr>
              <w:t xml:space="preserve"> Statale</w:t>
            </w:r>
          </w:p>
          <w:p w:rsidR="00042CD4" w:rsidRPr="00CB24F0" w:rsidRDefault="00042CD4" w:rsidP="00042CD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  <w:sz w:val="28"/>
              </w:rPr>
              <w:t>MANGONE - GRIMALDI</w:t>
            </w:r>
          </w:p>
          <w:p w:rsidR="00042CD4" w:rsidRDefault="00042CD4" w:rsidP="00042CD4">
            <w:pPr>
              <w:tabs>
                <w:tab w:val="left" w:pos="1289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dell’Infanzia, Primaria e Secondaria di 1° grado</w:t>
            </w:r>
          </w:p>
          <w:p w:rsidR="00042CD4" w:rsidRDefault="00042CD4" w:rsidP="00042CD4">
            <w:pPr>
              <w:tabs>
                <w:tab w:val="left" w:pos="1289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Via Provinciale –87050 </w:t>
            </w:r>
            <w:r>
              <w:rPr>
                <w:rFonts w:ascii="Garamond" w:hAnsi="Garamond"/>
                <w:b/>
              </w:rPr>
              <w:t xml:space="preserve">MANGONE </w:t>
            </w:r>
            <w:r>
              <w:rPr>
                <w:rFonts w:ascii="Garamond" w:hAnsi="Garamond"/>
                <w:sz w:val="28"/>
              </w:rPr>
              <w:t>(</w:t>
            </w:r>
            <w:r>
              <w:rPr>
                <w:rFonts w:ascii="Garamond" w:hAnsi="Garamond"/>
                <w:sz w:val="22"/>
                <w:szCs w:val="22"/>
              </w:rPr>
              <w:t>CS )</w:t>
            </w:r>
          </w:p>
          <w:p w:rsidR="00042CD4" w:rsidRPr="00D703D1" w:rsidRDefault="00042CD4" w:rsidP="00042CD4">
            <w:pPr>
              <w:rPr>
                <w:color w:val="0066FF"/>
                <w:sz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-935990</wp:posOffset>
                  </wp:positionV>
                  <wp:extent cx="809625" cy="915670"/>
                  <wp:effectExtent l="19050" t="0" r="9525" b="0"/>
                  <wp:wrapSquare wrapText="bothSides"/>
                  <wp:docPr id="2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5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703D1">
              <w:rPr>
                <w:sz w:val="18"/>
              </w:rPr>
              <w:t xml:space="preserve">                    Tel. E Fax   0984/969171    </w:t>
            </w:r>
            <w:proofErr w:type="spellStart"/>
            <w:r w:rsidRPr="00D703D1">
              <w:rPr>
                <w:sz w:val="18"/>
              </w:rPr>
              <w:t>E.Mail</w:t>
            </w:r>
            <w:proofErr w:type="spellEnd"/>
            <w:r w:rsidRPr="00D703D1">
              <w:rPr>
                <w:sz w:val="18"/>
              </w:rPr>
              <w:t xml:space="preserve"> </w:t>
            </w:r>
            <w:hyperlink r:id="rId6" w:history="1">
              <w:r w:rsidRPr="00D703D1">
                <w:rPr>
                  <w:rStyle w:val="Collegamentoipertestuale"/>
                  <w:color w:val="0066FF"/>
                  <w:sz w:val="18"/>
                </w:rPr>
                <w:t>csic851003@istruzione</w:t>
              </w:r>
            </w:hyperlink>
            <w:r w:rsidRPr="00D703D1">
              <w:rPr>
                <w:color w:val="0066FF"/>
                <w:sz w:val="18"/>
                <w:u w:val="single"/>
              </w:rPr>
              <w:t xml:space="preserve"> .</w:t>
            </w:r>
            <w:proofErr w:type="spellStart"/>
            <w:r w:rsidRPr="00D703D1">
              <w:rPr>
                <w:color w:val="0066FF"/>
                <w:sz w:val="18"/>
                <w:u w:val="single"/>
              </w:rPr>
              <w:t>it</w:t>
            </w:r>
            <w:proofErr w:type="spellEnd"/>
          </w:p>
          <w:p w:rsidR="00042CD4" w:rsidRPr="002F59C1" w:rsidRDefault="00042CD4" w:rsidP="00042CD4">
            <w:pPr>
              <w:rPr>
                <w:rFonts w:ascii="Univers" w:hAnsi="Univers" w:cs="Univers"/>
                <w:b/>
                <w:bCs/>
                <w:sz w:val="32"/>
                <w:szCs w:val="32"/>
              </w:rPr>
            </w:pPr>
            <w:r w:rsidRPr="00D703D1">
              <w:rPr>
                <w:sz w:val="18"/>
              </w:rPr>
              <w:t xml:space="preserve">                         </w:t>
            </w:r>
            <w:r>
              <w:rPr>
                <w:sz w:val="18"/>
                <w:lang w:val="en-GB"/>
              </w:rPr>
              <w:t xml:space="preserve">Cod. </w:t>
            </w:r>
            <w:proofErr w:type="spellStart"/>
            <w:r w:rsidRPr="002F59C1">
              <w:rPr>
                <w:sz w:val="18"/>
              </w:rPr>
              <w:t>Mecc</w:t>
            </w:r>
            <w:proofErr w:type="spellEnd"/>
            <w:r w:rsidRPr="002F59C1">
              <w:rPr>
                <w:sz w:val="18"/>
              </w:rPr>
              <w:t xml:space="preserve">. CSIC851003 sito: </w:t>
            </w:r>
            <w:hyperlink r:id="rId7" w:history="1">
              <w:r w:rsidRPr="002F59C1">
                <w:rPr>
                  <w:rStyle w:val="Collegamentoipertestuale"/>
                  <w:sz w:val="18"/>
                </w:rPr>
                <w:t>www.icmangone.gov.it</w:t>
              </w:r>
            </w:hyperlink>
          </w:p>
          <w:p w:rsidR="00042CD4" w:rsidRPr="002F59C1" w:rsidRDefault="00042CD4" w:rsidP="00042CD4">
            <w:pPr>
              <w:tabs>
                <w:tab w:val="left" w:pos="5400"/>
              </w:tabs>
              <w:ind w:right="-468"/>
              <w:jc w:val="center"/>
              <w:rPr>
                <w:rFonts w:ascii="Garamond" w:hAnsi="Garamond"/>
                <w:sz w:val="22"/>
                <w:szCs w:val="22"/>
              </w:rPr>
            </w:pPr>
            <w:r w:rsidRPr="002F59C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4A23FC" w:rsidRDefault="004A23FC" w:rsidP="00DF2BEE">
      <w:pPr>
        <w:rPr>
          <w:sz w:val="18"/>
          <w:szCs w:val="18"/>
        </w:rPr>
      </w:pPr>
    </w:p>
    <w:p w:rsidR="004A23FC" w:rsidRDefault="004A23FC" w:rsidP="007D5790">
      <w:pPr>
        <w:pStyle w:val="Sottotitolo"/>
        <w:outlineLvl w:val="0"/>
        <w:rPr>
          <w:b w:val="0"/>
          <w:bCs w:val="0"/>
          <w:color w:val="000080"/>
          <w:sz w:val="18"/>
          <w:szCs w:val="18"/>
        </w:rPr>
      </w:pPr>
    </w:p>
    <w:p w:rsidR="004A23FC" w:rsidRDefault="004A23FC"/>
    <w:p w:rsidR="004A23FC" w:rsidRDefault="00ED0261" w:rsidP="000E6ECA">
      <w:pPr>
        <w:pStyle w:val="Titolo"/>
      </w:pPr>
      <w:r>
        <w:t>Anno scolastico</w:t>
      </w:r>
      <w:r w:rsidR="00F87F47">
        <w:t xml:space="preserve"> 2017/2018</w:t>
      </w:r>
    </w:p>
    <w:p w:rsidR="00F87F47" w:rsidRDefault="00F87F47" w:rsidP="000E6ECA">
      <w:pPr>
        <w:pStyle w:val="Titolo"/>
        <w:rPr>
          <w:sz w:val="28"/>
          <w:szCs w:val="28"/>
        </w:rPr>
      </w:pPr>
    </w:p>
    <w:p w:rsidR="004A23FC" w:rsidRDefault="004A23FC" w:rsidP="000E6ECA">
      <w:pPr>
        <w:pStyle w:val="Titolo"/>
        <w:rPr>
          <w:sz w:val="28"/>
          <w:szCs w:val="28"/>
        </w:rPr>
      </w:pPr>
      <w:r w:rsidRPr="007D5790">
        <w:rPr>
          <w:sz w:val="28"/>
          <w:szCs w:val="28"/>
        </w:rPr>
        <w:t>VERBALE</w:t>
      </w:r>
      <w:r>
        <w:rPr>
          <w:sz w:val="28"/>
          <w:szCs w:val="28"/>
        </w:rPr>
        <w:t xml:space="preserve"> del </w:t>
      </w:r>
      <w:r w:rsidR="00F87F47">
        <w:rPr>
          <w:sz w:val="28"/>
          <w:szCs w:val="28"/>
        </w:rPr>
        <w:t xml:space="preserve"> G</w:t>
      </w:r>
      <w:r w:rsidR="003B3772">
        <w:rPr>
          <w:sz w:val="28"/>
          <w:szCs w:val="28"/>
        </w:rPr>
        <w:t>.</w:t>
      </w:r>
      <w:r w:rsidR="00F87F47">
        <w:rPr>
          <w:sz w:val="28"/>
          <w:szCs w:val="28"/>
        </w:rPr>
        <w:t>L</w:t>
      </w:r>
      <w:r w:rsidR="003B3772">
        <w:rPr>
          <w:sz w:val="28"/>
          <w:szCs w:val="28"/>
        </w:rPr>
        <w:t>.</w:t>
      </w:r>
      <w:r w:rsidR="00F87F47">
        <w:rPr>
          <w:sz w:val="28"/>
          <w:szCs w:val="28"/>
        </w:rPr>
        <w:t>H</w:t>
      </w:r>
      <w:r w:rsidR="003B3772">
        <w:rPr>
          <w:sz w:val="28"/>
          <w:szCs w:val="28"/>
        </w:rPr>
        <w:t>.</w:t>
      </w:r>
      <w:r w:rsidRPr="007D5790">
        <w:rPr>
          <w:sz w:val="28"/>
          <w:szCs w:val="28"/>
        </w:rPr>
        <w:t>O</w:t>
      </w:r>
      <w:r w:rsidR="003B3772">
        <w:rPr>
          <w:sz w:val="28"/>
          <w:szCs w:val="28"/>
        </w:rPr>
        <w:t>.</w:t>
      </w:r>
    </w:p>
    <w:p w:rsidR="004A23FC" w:rsidRPr="007D5790" w:rsidRDefault="004A23FC" w:rsidP="000E6ECA">
      <w:pPr>
        <w:pStyle w:val="Corpodeltesto"/>
        <w:ind w:left="180"/>
        <w:rPr>
          <w:sz w:val="28"/>
          <w:szCs w:val="28"/>
        </w:rPr>
      </w:pPr>
    </w:p>
    <w:p w:rsidR="004A23FC" w:rsidRDefault="004A23FC"/>
    <w:p w:rsidR="004A23FC" w:rsidRDefault="00366A4F" w:rsidP="00980387">
      <w:pPr>
        <w:pStyle w:val="Corpodeltesto"/>
      </w:pPr>
      <w:r>
        <w:t>SC</w:t>
      </w:r>
      <w:r w:rsidR="00220E44">
        <w:t>UOLA __________________________PLESSO DI_______________________________</w:t>
      </w:r>
    </w:p>
    <w:p w:rsidR="00980387" w:rsidRPr="000E6ECA" w:rsidRDefault="00980387" w:rsidP="00980387">
      <w:pPr>
        <w:pStyle w:val="Corpodeltesto"/>
      </w:pPr>
    </w:p>
    <w:p w:rsidR="004A23FC" w:rsidRPr="000E6ECA" w:rsidRDefault="004A23FC" w:rsidP="000E6ECA">
      <w:r w:rsidRPr="000E6ECA">
        <w:t>Alunno______________________________ Classe__________________________</w:t>
      </w:r>
      <w:r>
        <w:t>_________</w:t>
      </w:r>
    </w:p>
    <w:p w:rsidR="004A23FC" w:rsidRPr="000E6ECA" w:rsidRDefault="004A23FC" w:rsidP="000E6ECA"/>
    <w:p w:rsidR="00F62055" w:rsidRDefault="004A23FC" w:rsidP="000E6ECA">
      <w:pPr>
        <w:jc w:val="center"/>
        <w:rPr>
          <w:b/>
        </w:rPr>
      </w:pPr>
      <w:r w:rsidRPr="000E6ECA">
        <w:t>Incont</w:t>
      </w:r>
      <w:r w:rsidR="00F62055">
        <w:t xml:space="preserve">ro </w:t>
      </w:r>
      <w:proofErr w:type="spellStart"/>
      <w:r w:rsidR="00F62055">
        <w:t>N°</w:t>
      </w:r>
      <w:proofErr w:type="spellEnd"/>
      <w:r w:rsidR="00F62055">
        <w:t xml:space="preserve">____ del </w:t>
      </w:r>
      <w:r w:rsidR="00A22C37">
        <w:rPr>
          <w:b/>
        </w:rPr>
        <w:t>__________</w:t>
      </w:r>
    </w:p>
    <w:p w:rsidR="00A22C37" w:rsidRDefault="00A22C37" w:rsidP="00F62055">
      <w:pPr>
        <w:jc w:val="both"/>
        <w:rPr>
          <w:b/>
        </w:rPr>
      </w:pPr>
    </w:p>
    <w:p w:rsidR="00F62055" w:rsidRDefault="00F62055" w:rsidP="00F62055">
      <w:pPr>
        <w:jc w:val="both"/>
        <w:rPr>
          <w:b/>
        </w:rPr>
      </w:pPr>
      <w:r>
        <w:rPr>
          <w:b/>
        </w:rPr>
        <w:t>ORDINE DEL GIORNO:</w:t>
      </w:r>
    </w:p>
    <w:p w:rsidR="00BE6880" w:rsidRDefault="00BE6880" w:rsidP="00F62055">
      <w:pPr>
        <w:jc w:val="both"/>
        <w:rPr>
          <w:b/>
        </w:rPr>
      </w:pPr>
    </w:p>
    <w:p w:rsidR="00220E44" w:rsidRPr="00220E44" w:rsidRDefault="00A22C37" w:rsidP="00220E44">
      <w:pPr>
        <w:pStyle w:val="Paragrafoelenco"/>
        <w:numPr>
          <w:ilvl w:val="0"/>
          <w:numId w:val="4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220E44" w:rsidRPr="00220E44" w:rsidRDefault="00A22C37" w:rsidP="00220E44">
      <w:pPr>
        <w:pStyle w:val="Paragrafoelenco"/>
        <w:numPr>
          <w:ilvl w:val="0"/>
          <w:numId w:val="4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220E44" w:rsidRPr="00220E44" w:rsidRDefault="00A22C37" w:rsidP="00220E44">
      <w:pPr>
        <w:pStyle w:val="Paragrafoelenco"/>
        <w:numPr>
          <w:ilvl w:val="0"/>
          <w:numId w:val="4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F62055" w:rsidRDefault="00F62055">
      <w:pPr>
        <w:rPr>
          <w:b/>
          <w:bCs/>
        </w:rPr>
      </w:pPr>
    </w:p>
    <w:p w:rsidR="004A23FC" w:rsidRPr="00F04A38" w:rsidRDefault="004A23FC">
      <w:pPr>
        <w:rPr>
          <w:b/>
          <w:bCs/>
        </w:rPr>
      </w:pPr>
      <w:r w:rsidRPr="00F04A38">
        <w:rPr>
          <w:b/>
          <w:bCs/>
        </w:rPr>
        <w:t>Sono presenti:</w:t>
      </w:r>
    </w:p>
    <w:p w:rsidR="004A23FC" w:rsidRDefault="004A23FC"/>
    <w:tbl>
      <w:tblPr>
        <w:tblW w:w="10173" w:type="dxa"/>
        <w:tblLook w:val="00A0"/>
      </w:tblPr>
      <w:tblGrid>
        <w:gridCol w:w="3758"/>
        <w:gridCol w:w="6415"/>
      </w:tblGrid>
      <w:tr w:rsidR="004A23FC">
        <w:tc>
          <w:tcPr>
            <w:tcW w:w="3758" w:type="dxa"/>
          </w:tcPr>
          <w:p w:rsidR="004A23FC" w:rsidRPr="002A0804" w:rsidRDefault="004A23FC" w:rsidP="002A0804">
            <w:pPr>
              <w:jc w:val="center"/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COMPONENTI</w:t>
            </w:r>
          </w:p>
        </w:tc>
        <w:tc>
          <w:tcPr>
            <w:tcW w:w="6415" w:type="dxa"/>
          </w:tcPr>
          <w:p w:rsidR="004A23FC" w:rsidRPr="002A0804" w:rsidRDefault="004A23FC" w:rsidP="002A0804">
            <w:pPr>
              <w:jc w:val="center"/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NOME E COGNOME</w:t>
            </w:r>
          </w:p>
        </w:tc>
      </w:tr>
      <w:tr w:rsidR="004A23FC">
        <w:tc>
          <w:tcPr>
            <w:tcW w:w="3758" w:type="dxa"/>
          </w:tcPr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Docente di sostegno</w:t>
            </w:r>
          </w:p>
        </w:tc>
        <w:tc>
          <w:tcPr>
            <w:tcW w:w="6415" w:type="dxa"/>
          </w:tcPr>
          <w:p w:rsidR="004A23FC" w:rsidRPr="000E6ECA" w:rsidRDefault="004A23FC"/>
          <w:p w:rsidR="004A23FC" w:rsidRPr="000E6ECA" w:rsidRDefault="004A23FC">
            <w:r w:rsidRPr="000E6ECA">
              <w:t>____________________________________________</w:t>
            </w:r>
          </w:p>
        </w:tc>
      </w:tr>
      <w:tr w:rsidR="004A23FC">
        <w:tc>
          <w:tcPr>
            <w:tcW w:w="3758" w:type="dxa"/>
          </w:tcPr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Docenti curricolari</w:t>
            </w:r>
          </w:p>
        </w:tc>
        <w:tc>
          <w:tcPr>
            <w:tcW w:w="6415" w:type="dxa"/>
          </w:tcPr>
          <w:p w:rsidR="004A23FC" w:rsidRPr="000E6ECA" w:rsidRDefault="004A23FC"/>
          <w:p w:rsidR="004A23FC" w:rsidRPr="000E6ECA" w:rsidRDefault="004A23FC">
            <w:r w:rsidRPr="000E6ECA">
              <w:t>____________________</w:t>
            </w:r>
            <w:r>
              <w:t>________________________</w:t>
            </w:r>
          </w:p>
          <w:p w:rsidR="004A23FC" w:rsidRPr="000E6ECA" w:rsidRDefault="004A23FC">
            <w:r w:rsidRPr="000E6ECA">
              <w:t>____________________________________________</w:t>
            </w:r>
          </w:p>
          <w:p w:rsidR="004A23FC" w:rsidRPr="000E6ECA" w:rsidRDefault="004A23FC">
            <w:r w:rsidRPr="000E6ECA">
              <w:t>____________________________________________</w:t>
            </w:r>
          </w:p>
          <w:p w:rsidR="004A23FC" w:rsidRPr="000E6ECA" w:rsidRDefault="004A23FC">
            <w:r w:rsidRPr="000E6ECA">
              <w:t>____________________________________________</w:t>
            </w:r>
          </w:p>
          <w:p w:rsidR="004A23FC" w:rsidRPr="000E6ECA" w:rsidRDefault="004A23FC"/>
        </w:tc>
      </w:tr>
      <w:tr w:rsidR="004A23FC">
        <w:tc>
          <w:tcPr>
            <w:tcW w:w="3758" w:type="dxa"/>
          </w:tcPr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Operatori ASP</w:t>
            </w:r>
          </w:p>
          <w:p w:rsidR="004A23FC" w:rsidRPr="002A0804" w:rsidRDefault="004A23FC">
            <w:pPr>
              <w:rPr>
                <w:sz w:val="22"/>
                <w:szCs w:val="22"/>
              </w:rPr>
            </w:pPr>
          </w:p>
        </w:tc>
        <w:tc>
          <w:tcPr>
            <w:tcW w:w="6415" w:type="dxa"/>
          </w:tcPr>
          <w:p w:rsidR="004A23FC" w:rsidRDefault="004A23FC"/>
          <w:p w:rsidR="004A23FC" w:rsidRPr="000E6ECA" w:rsidRDefault="004A23FC">
            <w:r w:rsidRPr="000E6ECA">
              <w:t>___________________________________________</w:t>
            </w:r>
          </w:p>
        </w:tc>
      </w:tr>
      <w:tr w:rsidR="004A23FC">
        <w:tc>
          <w:tcPr>
            <w:tcW w:w="3758" w:type="dxa"/>
          </w:tcPr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Terapisti della riabilitazione</w:t>
            </w:r>
          </w:p>
          <w:p w:rsidR="004A23FC" w:rsidRPr="002A0804" w:rsidRDefault="004A23FC">
            <w:pPr>
              <w:rPr>
                <w:sz w:val="22"/>
                <w:szCs w:val="22"/>
              </w:rPr>
            </w:pPr>
          </w:p>
        </w:tc>
        <w:tc>
          <w:tcPr>
            <w:tcW w:w="6415" w:type="dxa"/>
          </w:tcPr>
          <w:p w:rsidR="004A23FC" w:rsidRPr="000E6ECA" w:rsidRDefault="004A23FC">
            <w:r w:rsidRPr="000E6ECA">
              <w:t>_________________________</w:t>
            </w:r>
            <w:r>
              <w:t>____________________</w:t>
            </w:r>
          </w:p>
          <w:p w:rsidR="004A23FC" w:rsidRPr="000E6ECA" w:rsidRDefault="004A23FC">
            <w:r w:rsidRPr="000E6ECA">
              <w:t>_____________________________________________</w:t>
            </w:r>
          </w:p>
        </w:tc>
      </w:tr>
      <w:tr w:rsidR="004A23FC">
        <w:tc>
          <w:tcPr>
            <w:tcW w:w="3758" w:type="dxa"/>
          </w:tcPr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Genitori</w:t>
            </w:r>
          </w:p>
          <w:p w:rsidR="004A23FC" w:rsidRPr="002A0804" w:rsidRDefault="004A23FC">
            <w:pPr>
              <w:rPr>
                <w:sz w:val="22"/>
                <w:szCs w:val="22"/>
              </w:rPr>
            </w:pPr>
          </w:p>
        </w:tc>
        <w:tc>
          <w:tcPr>
            <w:tcW w:w="6415" w:type="dxa"/>
          </w:tcPr>
          <w:p w:rsidR="004A23FC" w:rsidRPr="000E6ECA" w:rsidRDefault="004A23FC">
            <w:r w:rsidRPr="000E6ECA">
              <w:t>_________________________</w:t>
            </w:r>
            <w:r>
              <w:t>____________________</w:t>
            </w:r>
          </w:p>
          <w:p w:rsidR="004A23FC" w:rsidRPr="000E6ECA" w:rsidRDefault="004A23FC">
            <w:r w:rsidRPr="000E6ECA">
              <w:t>___________________________________________</w:t>
            </w:r>
            <w:r>
              <w:t>__</w:t>
            </w:r>
          </w:p>
        </w:tc>
      </w:tr>
      <w:tr w:rsidR="004A23FC">
        <w:tc>
          <w:tcPr>
            <w:tcW w:w="3758" w:type="dxa"/>
          </w:tcPr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</w:p>
          <w:p w:rsidR="004A23FC" w:rsidRPr="002A0804" w:rsidRDefault="004A23FC">
            <w:pPr>
              <w:rPr>
                <w:sz w:val="22"/>
                <w:szCs w:val="22"/>
              </w:rPr>
            </w:pPr>
            <w:r w:rsidRPr="002A0804">
              <w:rPr>
                <w:sz w:val="22"/>
                <w:szCs w:val="22"/>
              </w:rPr>
              <w:t>Altri</w:t>
            </w:r>
          </w:p>
        </w:tc>
        <w:tc>
          <w:tcPr>
            <w:tcW w:w="6415" w:type="dxa"/>
          </w:tcPr>
          <w:p w:rsidR="004A23FC" w:rsidRDefault="004A23FC"/>
          <w:p w:rsidR="00235189" w:rsidRDefault="00235189"/>
          <w:p w:rsidR="004A23FC" w:rsidRPr="000E6ECA" w:rsidRDefault="00A22C37" w:rsidP="00220E44">
            <w:r>
              <w:t>_______________________________________________</w:t>
            </w:r>
          </w:p>
        </w:tc>
      </w:tr>
    </w:tbl>
    <w:p w:rsidR="004A23FC" w:rsidRPr="00836E87" w:rsidRDefault="004A23FC" w:rsidP="00836E87">
      <w:r w:rsidRPr="00836E87">
        <w:lastRenderedPageBreak/>
        <w:t>Element</w:t>
      </w:r>
      <w:r>
        <w:t>i acquisiti per l’elaborazione/</w:t>
      </w:r>
      <w:r w:rsidRPr="00836E87">
        <w:t>variazione del Piano Educativo Individualizzato</w:t>
      </w:r>
    </w:p>
    <w:p w:rsidR="004A23FC" w:rsidRPr="00836E87" w:rsidRDefault="000F4530" w:rsidP="00FB7EFC">
      <w:pPr>
        <w:rPr>
          <w:u w:val="single"/>
        </w:rPr>
      </w:pPr>
      <w:r>
        <w:rPr>
          <w:u w:val="single"/>
        </w:rPr>
        <w:t xml:space="preserve">La programmazione </w:t>
      </w:r>
      <w:r w:rsidR="00220E44">
        <w:rPr>
          <w:u w:val="single"/>
        </w:rPr>
        <w:t>sarà</w:t>
      </w:r>
      <w:r>
        <w:rPr>
          <w:u w:val="single"/>
        </w:rPr>
        <w:t>:</w:t>
      </w:r>
    </w:p>
    <w:p w:rsidR="004A23FC" w:rsidRPr="00836E87" w:rsidRDefault="004A23FC" w:rsidP="00FB7EFC">
      <w:pPr>
        <w:rPr>
          <w:u w:val="single"/>
        </w:rPr>
      </w:pPr>
    </w:p>
    <w:p w:rsidR="004A23FC" w:rsidRPr="00836E87" w:rsidRDefault="004A23FC" w:rsidP="00FB7EFC">
      <w:pPr>
        <w:pStyle w:val="Paragrafoelenco"/>
        <w:numPr>
          <w:ilvl w:val="0"/>
          <w:numId w:val="1"/>
        </w:numPr>
      </w:pPr>
      <w:r w:rsidRPr="00836E87">
        <w:t>Coincidente</w:t>
      </w:r>
      <w:r>
        <w:t xml:space="preserve"> con quella della classe______</w:t>
      </w:r>
    </w:p>
    <w:p w:rsidR="004A23FC" w:rsidRPr="00836E87" w:rsidRDefault="004A23FC" w:rsidP="00430258">
      <w:pPr>
        <w:pStyle w:val="Paragrafoelenco"/>
      </w:pPr>
    </w:p>
    <w:p w:rsidR="004A23FC" w:rsidRPr="00836E87" w:rsidRDefault="004A23FC" w:rsidP="00FB7EFC">
      <w:pPr>
        <w:pStyle w:val="Paragrafoelenco"/>
        <w:numPr>
          <w:ilvl w:val="0"/>
          <w:numId w:val="1"/>
        </w:numPr>
      </w:pPr>
      <w:r w:rsidRPr="00836E87">
        <w:t>Differenziata per:</w:t>
      </w:r>
    </w:p>
    <w:p w:rsidR="004A23FC" w:rsidRPr="00836E87" w:rsidRDefault="004A23FC" w:rsidP="00836E87">
      <w:r>
        <w:t xml:space="preserve">    </w:t>
      </w:r>
      <w:r w:rsidRPr="00836E87">
        <w:t>obiettivi____    Contenuti____     strategie______  metodologie____spazi______ altro_________</w:t>
      </w:r>
    </w:p>
    <w:p w:rsidR="004A23FC" w:rsidRPr="00836E87" w:rsidRDefault="004A23FC" w:rsidP="00430258">
      <w:pPr>
        <w:ind w:left="720"/>
      </w:pPr>
      <w:r>
        <w:t>L</w:t>
      </w:r>
      <w:r w:rsidRPr="00836E87">
        <w:t>a differenziazione sarà caratterizzata da:</w:t>
      </w:r>
    </w:p>
    <w:p w:rsidR="004A23FC" w:rsidRPr="00836E87" w:rsidRDefault="004A23FC" w:rsidP="00430258">
      <w:pPr>
        <w:ind w:left="720"/>
      </w:pPr>
    </w:p>
    <w:p w:rsidR="004A23FC" w:rsidRDefault="004A23FC" w:rsidP="00167F34">
      <w:pPr>
        <w:ind w:left="720"/>
      </w:pPr>
      <w:r w:rsidRPr="00836E87">
        <w:t>semplificazione_____      riduzioni_______ sostituzioni_______</w:t>
      </w:r>
    </w:p>
    <w:p w:rsidR="00167F34" w:rsidRPr="00836E87" w:rsidRDefault="00167F34" w:rsidP="00167F34">
      <w:pPr>
        <w:ind w:left="720"/>
      </w:pPr>
    </w:p>
    <w:p w:rsidR="004A23FC" w:rsidRPr="00F04A38" w:rsidRDefault="004A23FC" w:rsidP="00430258">
      <w:pPr>
        <w:ind w:left="720"/>
        <w:rPr>
          <w:sz w:val="22"/>
          <w:szCs w:val="22"/>
        </w:rPr>
      </w:pPr>
      <w:r w:rsidRPr="00836E87">
        <w:t>Aree di intervento</w:t>
      </w:r>
      <w:r>
        <w:rPr>
          <w:sz w:val="32"/>
          <w:szCs w:val="32"/>
        </w:rPr>
        <w:t xml:space="preserve"> </w:t>
      </w:r>
    </w:p>
    <w:p w:rsidR="004A23FC" w:rsidRPr="00430258" w:rsidRDefault="004A23FC">
      <w:pPr>
        <w:rPr>
          <w:sz w:val="32"/>
          <w:szCs w:val="32"/>
        </w:rPr>
      </w:pPr>
      <w:r w:rsidRPr="00430258">
        <w:rPr>
          <w:sz w:val="32"/>
          <w:szCs w:val="32"/>
        </w:rPr>
        <w:t>______________________________</w:t>
      </w:r>
      <w:r>
        <w:rPr>
          <w:sz w:val="32"/>
          <w:szCs w:val="32"/>
        </w:rPr>
        <w:t>_</w:t>
      </w:r>
    </w:p>
    <w:p w:rsidR="004A23FC" w:rsidRPr="00430258" w:rsidRDefault="004A23FC">
      <w:pPr>
        <w:rPr>
          <w:sz w:val="32"/>
          <w:szCs w:val="32"/>
        </w:rPr>
      </w:pPr>
      <w:r w:rsidRPr="00430258">
        <w:rPr>
          <w:sz w:val="32"/>
          <w:szCs w:val="32"/>
        </w:rPr>
        <w:t>_</w:t>
      </w:r>
      <w:r>
        <w:rPr>
          <w:sz w:val="32"/>
          <w:szCs w:val="32"/>
        </w:rPr>
        <w:t>______________________________</w:t>
      </w:r>
      <w:r w:rsidRPr="00430258">
        <w:rPr>
          <w:sz w:val="32"/>
          <w:szCs w:val="32"/>
        </w:rPr>
        <w:t xml:space="preserve"> </w:t>
      </w:r>
    </w:p>
    <w:p w:rsidR="004A23FC" w:rsidRPr="00430258" w:rsidRDefault="004A23FC" w:rsidP="00430258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  <w:r w:rsidRPr="00430258">
        <w:rPr>
          <w:sz w:val="32"/>
          <w:szCs w:val="32"/>
        </w:rPr>
        <w:t xml:space="preserve">  </w:t>
      </w:r>
    </w:p>
    <w:p w:rsidR="004A23FC" w:rsidRPr="00430258" w:rsidRDefault="004A23FC" w:rsidP="00430258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4A23FC" w:rsidRDefault="004A23FC" w:rsidP="00430258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  <w:r w:rsidRPr="00430258">
        <w:rPr>
          <w:sz w:val="32"/>
          <w:szCs w:val="32"/>
        </w:rPr>
        <w:t xml:space="preserve"> </w:t>
      </w:r>
    </w:p>
    <w:p w:rsidR="004A23FC" w:rsidRDefault="004A23FC" w:rsidP="00430258">
      <w:pPr>
        <w:rPr>
          <w:b/>
          <w:bCs/>
        </w:rPr>
      </w:pPr>
      <w:r w:rsidRPr="00430258">
        <w:rPr>
          <w:b/>
          <w:bCs/>
        </w:rPr>
        <w:t xml:space="preserve"> </w:t>
      </w:r>
    </w:p>
    <w:p w:rsidR="004A23FC" w:rsidRDefault="004A23FC" w:rsidP="00430258">
      <w:pPr>
        <w:rPr>
          <w:b/>
          <w:bCs/>
        </w:rPr>
      </w:pPr>
      <w:r w:rsidRPr="00430258">
        <w:rPr>
          <w:b/>
          <w:bCs/>
        </w:rPr>
        <w:t xml:space="preserve">Sintesi degli interventi </w:t>
      </w:r>
      <w:r>
        <w:rPr>
          <w:b/>
          <w:bCs/>
        </w:rPr>
        <w:t xml:space="preserve"> ritenuti necessari</w:t>
      </w:r>
    </w:p>
    <w:p w:rsidR="004A23FC" w:rsidRPr="00836E87" w:rsidRDefault="004A23FC" w:rsidP="00430258">
      <w:r w:rsidRPr="00836E87">
        <w:t>IPOTESI e/o SUGGERIMENTI DELLA FAMIGLIA</w:t>
      </w:r>
    </w:p>
    <w:p w:rsidR="004A23FC" w:rsidRPr="00430258" w:rsidRDefault="00A12BB8" w:rsidP="00430258">
      <w:pPr>
        <w:rPr>
          <w:b/>
          <w:bCs/>
        </w:rPr>
      </w:pPr>
      <w:r w:rsidRPr="00A12B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7pt;margin-top:.9pt;width:485.25pt;height:83.25pt;z-index:251657216">
            <v:textbox style="mso-next-textbox:#_x0000_s1029">
              <w:txbxContent>
                <w:p w:rsidR="004A23FC" w:rsidRDefault="004A23FC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Pr="00A12BB8">
        <w:rPr>
          <w:noProof/>
        </w:rPr>
        <w:pict>
          <v:shape id="_x0000_s1030" type="#_x0000_t202" style="position:absolute;margin-left:-2.7pt;margin-top:.9pt;width:485.25pt;height:83.25pt;z-index:251656192">
            <v:textbox style="mso-next-textbox:#_x0000_s1030">
              <w:txbxContent>
                <w:p w:rsidR="004A23FC" w:rsidRDefault="004A23FC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4A23F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3FC" w:rsidRDefault="004A23FC" w:rsidP="00430258"/>
    <w:p w:rsidR="004A23FC" w:rsidRDefault="004A23FC" w:rsidP="00836E87">
      <w:r w:rsidRPr="00836E87">
        <w:t>IPOTESI</w:t>
      </w:r>
      <w:r>
        <w:t xml:space="preserve"> e/o SUGGERIMENTI DELLA SCUOLA</w:t>
      </w:r>
    </w:p>
    <w:p w:rsidR="004A23FC" w:rsidRPr="00836E87" w:rsidRDefault="00A12BB8" w:rsidP="00836E87">
      <w:r>
        <w:rPr>
          <w:noProof/>
        </w:rPr>
        <w:pict>
          <v:shape id="_x0000_s1031" type="#_x0000_t202" style="position:absolute;margin-left:-2.7pt;margin-top:2.3pt;width:485.25pt;height:83.25pt;z-index:251658240">
            <v:textbox style="mso-next-textbox:#_x0000_s1031">
              <w:txbxContent>
                <w:p w:rsidR="004A23FC" w:rsidRDefault="004A23FC" w:rsidP="00836E8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836E87">
      <w:r w:rsidRPr="00836E87">
        <w:t>IPOTESI</w:t>
      </w:r>
      <w:r>
        <w:t xml:space="preserve"> e/o SUGGERIMENTI DELLA STRUTTURA SANITARIA</w:t>
      </w:r>
    </w:p>
    <w:p w:rsidR="004A23FC" w:rsidRDefault="00A12BB8" w:rsidP="00430258">
      <w:r>
        <w:rPr>
          <w:noProof/>
        </w:rPr>
        <w:pict>
          <v:shape id="_x0000_s1032" type="#_x0000_t202" style="position:absolute;margin-left:-2.7pt;margin-top:8.15pt;width:485.25pt;height:83.25pt;z-index:251659264">
            <v:textbox style="mso-next-textbox:#_x0000_s1032">
              <w:txbxContent>
                <w:p w:rsidR="004A23FC" w:rsidRDefault="004A23FC" w:rsidP="00836E8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A12BB8" w:rsidP="00430258">
      <w:r>
        <w:rPr>
          <w:noProof/>
        </w:rPr>
        <w:pict>
          <v:shape id="_x0000_s1033" type="#_x0000_t202" style="position:absolute;margin-left:-2.7pt;margin-top:13.25pt;width:485.25pt;height:46.5pt;z-index:251660288">
            <v:textbox style="mso-next-textbox:#_x0000_s1033">
              <w:txbxContent>
                <w:p w:rsidR="004A23FC" w:rsidRDefault="004A23FC" w:rsidP="000A4E10">
                  <w:r>
                    <w:t>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4A23FC">
        <w:t>ANNOTAZIONI</w:t>
      </w:r>
    </w:p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430258"/>
    <w:p w:rsidR="004A23FC" w:rsidRDefault="004A23FC" w:rsidP="000A4E10">
      <w:pPr>
        <w:jc w:val="center"/>
      </w:pPr>
      <w:r>
        <w:lastRenderedPageBreak/>
        <w:t>La seduta è tolta alle ore_________                                           Il docente di sostegno</w:t>
      </w:r>
    </w:p>
    <w:sectPr w:rsidR="004A23FC" w:rsidSect="00DE5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89D"/>
    <w:multiLevelType w:val="hybridMultilevel"/>
    <w:tmpl w:val="00A6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13BC"/>
    <w:multiLevelType w:val="hybridMultilevel"/>
    <w:tmpl w:val="E3E0B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9F7"/>
    <w:multiLevelType w:val="hybridMultilevel"/>
    <w:tmpl w:val="D70ED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978FB"/>
    <w:multiLevelType w:val="hybridMultilevel"/>
    <w:tmpl w:val="30C08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7D5790"/>
    <w:rsid w:val="00042CD4"/>
    <w:rsid w:val="000A4E10"/>
    <w:rsid w:val="000E6ECA"/>
    <w:rsid w:val="000F4530"/>
    <w:rsid w:val="00121E0B"/>
    <w:rsid w:val="00134A40"/>
    <w:rsid w:val="00167F34"/>
    <w:rsid w:val="00191E65"/>
    <w:rsid w:val="001A3B4D"/>
    <w:rsid w:val="001C003E"/>
    <w:rsid w:val="00220E44"/>
    <w:rsid w:val="00235189"/>
    <w:rsid w:val="00292F34"/>
    <w:rsid w:val="002A0804"/>
    <w:rsid w:val="00321CFE"/>
    <w:rsid w:val="00323E91"/>
    <w:rsid w:val="00344047"/>
    <w:rsid w:val="00366A4F"/>
    <w:rsid w:val="0039271A"/>
    <w:rsid w:val="003B3772"/>
    <w:rsid w:val="003F24FB"/>
    <w:rsid w:val="00413D79"/>
    <w:rsid w:val="00430258"/>
    <w:rsid w:val="004A23FC"/>
    <w:rsid w:val="00567E36"/>
    <w:rsid w:val="00606447"/>
    <w:rsid w:val="00635EED"/>
    <w:rsid w:val="006977BC"/>
    <w:rsid w:val="006E7D68"/>
    <w:rsid w:val="00701322"/>
    <w:rsid w:val="007D5790"/>
    <w:rsid w:val="00836E87"/>
    <w:rsid w:val="008D2A16"/>
    <w:rsid w:val="008E0526"/>
    <w:rsid w:val="008E30A5"/>
    <w:rsid w:val="00940E1F"/>
    <w:rsid w:val="00951129"/>
    <w:rsid w:val="00980387"/>
    <w:rsid w:val="00A12BB8"/>
    <w:rsid w:val="00A22C37"/>
    <w:rsid w:val="00A43185"/>
    <w:rsid w:val="00AE1542"/>
    <w:rsid w:val="00B53759"/>
    <w:rsid w:val="00BD1214"/>
    <w:rsid w:val="00BE6880"/>
    <w:rsid w:val="00C363E8"/>
    <w:rsid w:val="00DE5E67"/>
    <w:rsid w:val="00DF2BEE"/>
    <w:rsid w:val="00E6609B"/>
    <w:rsid w:val="00E97850"/>
    <w:rsid w:val="00EC1BEE"/>
    <w:rsid w:val="00ED0261"/>
    <w:rsid w:val="00EE7B13"/>
    <w:rsid w:val="00F04A38"/>
    <w:rsid w:val="00F62055"/>
    <w:rsid w:val="00F87F47"/>
    <w:rsid w:val="00FB7EFC"/>
    <w:rsid w:val="00FF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9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D5790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7D5790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D5790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D5790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D5790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7D5790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D5790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635E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7EFC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04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4A3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ang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ee10300l@istruzi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163</Words>
  <Characters>2637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2011-09-30T18:24:00Z</cp:lastPrinted>
  <dcterms:created xsi:type="dcterms:W3CDTF">2012-05-11T16:18:00Z</dcterms:created>
  <dcterms:modified xsi:type="dcterms:W3CDTF">2017-11-14T18:01:00Z</dcterms:modified>
</cp:coreProperties>
</file>